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71B9" w14:textId="77777777" w:rsidR="00AF5AD7" w:rsidRDefault="002F1412" w:rsidP="00AF5AD7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AF5AD7">
        <w:rPr>
          <w:rFonts w:ascii="Times New Roman" w:hAnsi="Times New Roman" w:cs="Times New Roman"/>
          <w:sz w:val="28"/>
        </w:rPr>
        <w:t xml:space="preserve">Список занимающихся </w:t>
      </w:r>
    </w:p>
    <w:p w14:paraId="1699CA6B" w14:textId="5860ACC8" w:rsidR="002F1412" w:rsidRDefault="002F1412" w:rsidP="00AF5AD7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AF5AD7">
        <w:rPr>
          <w:rFonts w:ascii="Times New Roman" w:hAnsi="Times New Roman" w:cs="Times New Roman"/>
          <w:sz w:val="28"/>
        </w:rPr>
        <w:t>в спортивной секции баскетбол (девушки) ЧГМА</w:t>
      </w:r>
    </w:p>
    <w:p w14:paraId="0FD1680D" w14:textId="77777777" w:rsidR="00AF5AD7" w:rsidRPr="00AF5AD7" w:rsidRDefault="00AF5AD7" w:rsidP="00AF5AD7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14:paraId="0F502869" w14:textId="4F964332" w:rsidR="002F1412" w:rsidRPr="00AF5AD7" w:rsidRDefault="002F1412" w:rsidP="00AF5AD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AF5AD7">
        <w:rPr>
          <w:rFonts w:ascii="Times New Roman" w:hAnsi="Times New Roman" w:cs="Times New Roman"/>
          <w:sz w:val="28"/>
        </w:rPr>
        <w:t>Гаврилова Наталья – 104 лечебный факультет</w:t>
      </w:r>
    </w:p>
    <w:p w14:paraId="529CA8A2" w14:textId="6E0BB7A1" w:rsidR="002F1412" w:rsidRPr="00AF5AD7" w:rsidRDefault="002F1412" w:rsidP="00AF5AD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AF5AD7">
        <w:rPr>
          <w:rFonts w:ascii="Times New Roman" w:hAnsi="Times New Roman" w:cs="Times New Roman"/>
          <w:sz w:val="28"/>
        </w:rPr>
        <w:t>Дунаева Валерия – 143 педиатрический факультет</w:t>
      </w:r>
    </w:p>
    <w:p w14:paraId="0B1F3B6B" w14:textId="77777777" w:rsidR="002F1412" w:rsidRPr="00AF5AD7" w:rsidRDefault="002F1412" w:rsidP="00AF5AD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proofErr w:type="spellStart"/>
      <w:r w:rsidRPr="00AF5AD7">
        <w:rPr>
          <w:rFonts w:ascii="Times New Roman" w:hAnsi="Times New Roman" w:cs="Times New Roman"/>
          <w:sz w:val="28"/>
        </w:rPr>
        <w:t>Сапарбаева</w:t>
      </w:r>
      <w:proofErr w:type="spellEnd"/>
      <w:r w:rsidRPr="00AF5A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5AD7">
        <w:rPr>
          <w:rFonts w:ascii="Times New Roman" w:hAnsi="Times New Roman" w:cs="Times New Roman"/>
          <w:sz w:val="28"/>
        </w:rPr>
        <w:t>Нурайын</w:t>
      </w:r>
      <w:proofErr w:type="spellEnd"/>
      <w:r w:rsidRPr="00AF5AD7">
        <w:rPr>
          <w:rFonts w:ascii="Times New Roman" w:hAnsi="Times New Roman" w:cs="Times New Roman"/>
          <w:sz w:val="28"/>
        </w:rPr>
        <w:t xml:space="preserve"> – 147 педиатрический факультет</w:t>
      </w:r>
    </w:p>
    <w:p w14:paraId="375F62E7" w14:textId="77777777" w:rsidR="002F1412" w:rsidRPr="00AF5AD7" w:rsidRDefault="002F1412" w:rsidP="00AF5AD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AF5AD7">
        <w:rPr>
          <w:rFonts w:ascii="Times New Roman" w:hAnsi="Times New Roman" w:cs="Times New Roman"/>
          <w:sz w:val="28"/>
        </w:rPr>
        <w:t>Ткачёва Кристина – 342 педиатрический факультет</w:t>
      </w:r>
    </w:p>
    <w:p w14:paraId="52908A02" w14:textId="7E43A8B6" w:rsidR="002F1412" w:rsidRPr="00AF5AD7" w:rsidRDefault="002F1412" w:rsidP="00AF5AD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AF5AD7">
        <w:rPr>
          <w:rFonts w:ascii="Times New Roman" w:hAnsi="Times New Roman" w:cs="Times New Roman"/>
          <w:sz w:val="28"/>
        </w:rPr>
        <w:t>Трухина Яна – 314 лечебный факультет</w:t>
      </w:r>
    </w:p>
    <w:p w14:paraId="04AC573D" w14:textId="033A6C93" w:rsidR="002F1412" w:rsidRPr="00AF5AD7" w:rsidRDefault="002F1412" w:rsidP="00AF5AD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proofErr w:type="spellStart"/>
      <w:r w:rsidRPr="00AF5AD7">
        <w:rPr>
          <w:rFonts w:ascii="Times New Roman" w:hAnsi="Times New Roman" w:cs="Times New Roman"/>
          <w:sz w:val="28"/>
        </w:rPr>
        <w:t>Дондокова</w:t>
      </w:r>
      <w:proofErr w:type="spellEnd"/>
      <w:r w:rsidRPr="00AF5AD7">
        <w:rPr>
          <w:rFonts w:ascii="Times New Roman" w:hAnsi="Times New Roman" w:cs="Times New Roman"/>
          <w:sz w:val="28"/>
        </w:rPr>
        <w:t xml:space="preserve"> Фаина – 616 лечебный факультет</w:t>
      </w:r>
    </w:p>
    <w:p w14:paraId="7363FAEC" w14:textId="269BAB20" w:rsidR="002F1412" w:rsidRPr="00AF5AD7" w:rsidRDefault="00AF5AD7" w:rsidP="00AF5AD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Веригина Софья</w:t>
      </w:r>
      <w:r w:rsidR="002F1412" w:rsidRPr="00AF5AD7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116</w:t>
      </w:r>
      <w:bookmarkStart w:id="0" w:name="_GoBack"/>
      <w:bookmarkEnd w:id="0"/>
      <w:r w:rsidR="002F1412" w:rsidRPr="00AF5AD7">
        <w:rPr>
          <w:rFonts w:ascii="Times New Roman" w:hAnsi="Times New Roman" w:cs="Times New Roman"/>
          <w:sz w:val="28"/>
        </w:rPr>
        <w:t xml:space="preserve"> лечебный факультет</w:t>
      </w:r>
    </w:p>
    <w:p w14:paraId="3EEBCF03" w14:textId="126D06BE" w:rsidR="002F1412" w:rsidRPr="00AF5AD7" w:rsidRDefault="002F1412" w:rsidP="00AF5AD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AF5AD7">
        <w:rPr>
          <w:rFonts w:ascii="Times New Roman" w:hAnsi="Times New Roman" w:cs="Times New Roman"/>
          <w:sz w:val="28"/>
        </w:rPr>
        <w:t>Зимина Алена – 242 педиатрический факультет</w:t>
      </w:r>
    </w:p>
    <w:p w14:paraId="7BA869C8" w14:textId="03C4B0B3" w:rsidR="002F1412" w:rsidRPr="00AF5AD7" w:rsidRDefault="002F1412" w:rsidP="00AF5AD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proofErr w:type="spellStart"/>
      <w:r w:rsidRPr="00AF5AD7">
        <w:rPr>
          <w:rFonts w:ascii="Times New Roman" w:hAnsi="Times New Roman" w:cs="Times New Roman"/>
          <w:sz w:val="28"/>
        </w:rPr>
        <w:t>Жигмитова</w:t>
      </w:r>
      <w:proofErr w:type="spellEnd"/>
      <w:r w:rsidRPr="00AF5A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F5AD7">
        <w:rPr>
          <w:rFonts w:ascii="Times New Roman" w:hAnsi="Times New Roman" w:cs="Times New Roman"/>
          <w:sz w:val="28"/>
        </w:rPr>
        <w:t>Арюна</w:t>
      </w:r>
      <w:proofErr w:type="spellEnd"/>
      <w:r w:rsidRPr="00AF5AD7">
        <w:rPr>
          <w:rFonts w:ascii="Times New Roman" w:hAnsi="Times New Roman" w:cs="Times New Roman"/>
          <w:sz w:val="28"/>
        </w:rPr>
        <w:t xml:space="preserve"> – 313 лечебный факультет</w:t>
      </w:r>
    </w:p>
    <w:p w14:paraId="2BBB72AF" w14:textId="1351861C" w:rsidR="002F1412" w:rsidRPr="00AF5AD7" w:rsidRDefault="002F1412" w:rsidP="00AF5AD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</w:rPr>
      </w:pPr>
      <w:r w:rsidRPr="00AF5AD7">
        <w:rPr>
          <w:rFonts w:ascii="Times New Roman" w:hAnsi="Times New Roman" w:cs="Times New Roman"/>
          <w:sz w:val="28"/>
        </w:rPr>
        <w:t>Дашко Анна – ординатор</w:t>
      </w:r>
    </w:p>
    <w:p w14:paraId="2398CDAC" w14:textId="77777777" w:rsidR="00AF5AD7" w:rsidRDefault="00AF5AD7" w:rsidP="00AF5AD7">
      <w:pPr>
        <w:spacing w:line="276" w:lineRule="auto"/>
        <w:ind w:left="360"/>
        <w:rPr>
          <w:rFonts w:ascii="Times New Roman" w:hAnsi="Times New Roman" w:cs="Times New Roman"/>
          <w:sz w:val="28"/>
        </w:rPr>
      </w:pPr>
    </w:p>
    <w:p w14:paraId="460996BD" w14:textId="436C0F6E" w:rsidR="002F1412" w:rsidRPr="00AF5AD7" w:rsidRDefault="002F1412" w:rsidP="00AF5AD7">
      <w:pPr>
        <w:spacing w:line="276" w:lineRule="auto"/>
        <w:ind w:left="360"/>
        <w:rPr>
          <w:rFonts w:ascii="Times New Roman" w:hAnsi="Times New Roman" w:cs="Times New Roman"/>
          <w:sz w:val="28"/>
        </w:rPr>
      </w:pPr>
      <w:r w:rsidRPr="00AF5AD7">
        <w:rPr>
          <w:rFonts w:ascii="Times New Roman" w:hAnsi="Times New Roman" w:cs="Times New Roman"/>
          <w:sz w:val="28"/>
        </w:rPr>
        <w:t>Тренер: Писарев В. Г.</w:t>
      </w:r>
    </w:p>
    <w:p w14:paraId="1F8E872D" w14:textId="77777777" w:rsidR="002F1412" w:rsidRDefault="002F1412" w:rsidP="002F1412"/>
    <w:sectPr w:rsidR="002F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820"/>
    <w:multiLevelType w:val="hybridMultilevel"/>
    <w:tmpl w:val="0D7E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86D7D"/>
    <w:multiLevelType w:val="hybridMultilevel"/>
    <w:tmpl w:val="43744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86"/>
    <w:rsid w:val="0021716E"/>
    <w:rsid w:val="002F1412"/>
    <w:rsid w:val="00AF5AD7"/>
    <w:rsid w:val="00E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1213"/>
  <w15:chartTrackingRefBased/>
  <w15:docId w15:val="{6D39604B-8E12-4664-9EE7-79674ED0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2023-05-19T08:48:00Z</dcterms:created>
  <dcterms:modified xsi:type="dcterms:W3CDTF">2023-05-19T09:21:00Z</dcterms:modified>
</cp:coreProperties>
</file>